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69885">
      <w:pPr>
        <w:framePr w:wrap="auto" w:vAnchor="margin" w:hAnchor="text" w:yAlign="inline"/>
        <w:widowControl/>
        <w:jc w:val="left"/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附件</w:t>
      </w: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/>
        </w:rPr>
        <w:t>3</w:t>
      </w:r>
    </w:p>
    <w:p w14:paraId="0A285E1D">
      <w:pPr>
        <w:framePr w:wrap="auto" w:vAnchor="margin" w:hAnchor="text" w:yAlign="inline"/>
        <w:jc w:val="center"/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202</w:t>
      </w:r>
      <w:r>
        <w:rPr>
          <w:rFonts w:hint="eastAsia"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 w:eastAsia="zh-CN"/>
        </w:rPr>
        <w:t>4</w:t>
      </w: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年广东省大学生生物化学实验技能大赛（华农校内赛）</w:t>
      </w:r>
    </w:p>
    <w:p w14:paraId="31F93F3B">
      <w:pPr>
        <w:framePr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获奖信息勘误表</w:t>
      </w:r>
    </w:p>
    <w:p w14:paraId="1A8E0E5C">
      <w:pPr>
        <w:framePr w:wrap="auto" w:vAnchor="margin" w:hAnchor="text" w:yAlign="inline"/>
        <w:jc w:val="left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 w14:paraId="5F9DA81E">
      <w:pPr>
        <w:framePr w:wrap="auto" w:vAnchor="margin" w:hAnchor="text" w:yAlign="inline"/>
        <w:jc w:val="left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所在单位（盖章）：</w:t>
      </w:r>
    </w:p>
    <w:p w14:paraId="7D8F3563">
      <w:pPr>
        <w:framePr w:wrap="auto" w:vAnchor="margin" w:hAnchor="text" w:yAlign="inline"/>
        <w:jc w:val="left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tbl>
      <w:tblPr>
        <w:tblStyle w:val="2"/>
        <w:tblW w:w="885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50"/>
        <w:gridCol w:w="2888"/>
        <w:gridCol w:w="2441"/>
        <w:gridCol w:w="2373"/>
      </w:tblGrid>
      <w:tr w14:paraId="25C64AB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5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251AF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序号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027EE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作品名称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4011F6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错误信息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59865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修正内容</w:t>
            </w:r>
          </w:p>
        </w:tc>
      </w:tr>
      <w:tr w14:paraId="6893D92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2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ED32A1">
            <w:pPr>
              <w:framePr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1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B54F4"/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CBC67"/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49550C"/>
        </w:tc>
      </w:tr>
      <w:tr w14:paraId="006D23D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1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10D03">
            <w:pPr>
              <w:framePr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2</w:t>
            </w:r>
            <w:bookmarkStart w:id="0" w:name="_GoBack"/>
            <w:bookmarkEnd w:id="0"/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370678"/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DB7A7"/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3D96B4"/>
        </w:tc>
      </w:tr>
      <w:tr w14:paraId="1FCEEE6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68A832">
            <w:pPr>
              <w:framePr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3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0E9F49"/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967587"/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FFDED"/>
        </w:tc>
      </w:tr>
    </w:tbl>
    <w:p w14:paraId="722D12DC">
      <w:pPr>
        <w:framePr w:wrap="auto" w:vAnchor="margin" w:hAnchor="text" w:yAlign="inline"/>
        <w:ind w:left="485" w:hanging="485"/>
        <w:jc w:val="center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 w14:paraId="23A24331">
      <w:pPr>
        <w:framePr w:wrap="auto" w:vAnchor="margin" w:hAnchor="text" w:yAlign="inline"/>
        <w:ind w:left="377" w:hanging="377"/>
        <w:jc w:val="center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 w14:paraId="0945B25B">
      <w:pPr>
        <w:framePr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 w14:paraId="0EDA2198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提交时间：     年     月     日  </w:t>
      </w:r>
    </w:p>
    <w:p w14:paraId="2951C8B6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指导老师：                    </w:t>
      </w:r>
    </w:p>
    <w:p w14:paraId="0DAE194A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表填报人：                    </w:t>
      </w:r>
    </w:p>
    <w:p w14:paraId="13BE5208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联系电话：                    </w:t>
      </w:r>
    </w:p>
    <w:p w14:paraId="144C9EDB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 w14:paraId="64D391DC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b/>
          <w:bCs/>
          <w:outline w:val="0"/>
          <w:color w:val="000000"/>
          <w:sz w:val="24"/>
          <w:szCs w:val="24"/>
          <w:u w:color="000000"/>
        </w:rPr>
      </w:pPr>
    </w:p>
    <w:p w14:paraId="620722C4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注：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>1.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信息必须真实有效，且为第一次提交的信息，若后期修改信息则为无效；</w:t>
      </w:r>
    </w:p>
    <w:p w14:paraId="50326E3F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 xml:space="preserve">    2.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信息如有错漏，请在公示期内提交勘误表格，公示期过后不予受理；</w:t>
      </w:r>
    </w:p>
    <w:p w14:paraId="0D4F60FA">
      <w:pPr>
        <w:framePr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 xml:space="preserve">    3.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表格内所有内容均要求手写，指导老师、提交人签字，并加盖所在单位公章方可生效；</w:t>
      </w:r>
    </w:p>
    <w:p w14:paraId="2A6F3144">
      <w:pPr>
        <w:framePr w:wrap="auto" w:vAnchor="margin" w:hAnchor="text" w:yAlign="inline"/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 xml:space="preserve">    4.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请将表格扫描件发送到邮箱</w:t>
      </w:r>
      <w:r>
        <w:rPr>
          <w:rFonts w:hint="eastAsia"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>scauskkc2023@163.com</w:t>
      </w:r>
      <w:r>
        <w:rPr>
          <w:rFonts w:ascii="仿宋_GB2312" w:hAnsi="仿宋_GB2312" w:eastAsia="仿宋_GB2312" w:cs="仿宋_GB2312"/>
          <w:sz w:val="24"/>
          <w:szCs w:val="24"/>
          <w:rtl w:val="0"/>
          <w:lang w:val="zh-TW" w:eastAsia="zh-TW"/>
        </w:rPr>
        <w:t>。</w:t>
      </w: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C8C07">
    <w:pPr>
      <w:pStyle w:val="6"/>
      <w:framePr w:wrap="auto" w:vAnchor="margin" w:hAnchor="text" w:yAlign="in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0C34E">
    <w:pPr>
      <w:pStyle w:val="6"/>
      <w:framePr w:wrap="auto" w:vAnchor="margin" w:hAnchor="text" w:yAlign="inline"/>
      <w:tabs>
        <w:tab w:val="right" w:pos="8280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9832975</wp:posOffset>
              </wp:positionV>
              <wp:extent cx="127000" cy="127000"/>
              <wp:effectExtent l="0" t="0" r="0" b="0"/>
              <wp:wrapNone/>
              <wp:docPr id="1073741825" name="officeArt object" descr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8BF84EC">
                          <w:pPr>
                            <w:framePr w:wrap="auto" w:vAnchor="margin" w:hAnchor="text" w:yAlign="inline"/>
                          </w:pP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1" type="#_x0000_t202" style="position:absolute;left:0pt;margin-left:225.6pt;margin-top:774.25pt;height:10pt;width:10pt;mso-position-horizontal-relative:page;mso-position-vertical-relative:page;z-index:-251657216;mso-width-relative:page;mso-height-relative:page;" filled="f" stroked="f" coordsize="21600,21600" o:gfxdata="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Q/+VNgAAAANAQAADwAAAAAAAAABACAAAAAiAAAAZHJz&#10;L2Rvd25yZXYueG1sUEsBAhQAFAAAAAgAh07iQFiS6RAEAgAA/wMAAA4AAAAAAAAAAQAgAAAAJwEA&#10;AGRycy9lMm9Eb2MueG1sUEsFBgAAAAAGAAYAWQEAAJ0FAAAAAA=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 w14:paraId="38BF84EC">
                    <w:pPr>
                      <w:framePr w:wrap="auto" w:vAnchor="margin" w:hAnchor="text" w:yAlign="inline"/>
                    </w:pPr>
                    <w:r>
                      <w:rPr>
                        <w:sz w:val="18"/>
                        <w:szCs w:val="18"/>
                        <w:rtl w:val="0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  <w:rtl w:val="0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  <w:rtl w:val="0"/>
                      </w:rPr>
                      <w:t>1</w: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MmQ4ZGM3ZmZlYWQxMjVjNmZlZGU4OTlkZGQzNWViZjIifQ=="/>
  </w:docVars>
  <w:rsids>
    <w:rsidRoot w:val="00000000"/>
    <w:rsid w:val="1FBC7E58"/>
    <w:rsid w:val="35220A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shd w:val="clear" w:color="auto" w:fill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204</Words>
  <Characters>230</Characters>
  <TotalTime>1</TotalTime>
  <ScaleCrop>false</ScaleCrop>
  <LinksUpToDate>false</LinksUpToDate>
  <CharactersWithSpaces>319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2023-10-13T00:50:00Z</dcterms:created>
  <dc:creator>wangbo</dc:creator>
  <cp:lastModifiedBy>方媛媛</cp:lastModifiedBy>
  <dcterms:modified xsi:type="dcterms:W3CDTF">2024-09-29T06:43:04Z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3FEDAB39208E4F4498D8833A887816D9_12</vt:lpwstr>
  </property>
</Properties>
</file>